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CC" w:rsidRPr="008B31EC" w:rsidRDefault="00F531CC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Изменения, внесенные в Договор поручения на обработку персональных данных (договор пр</w:t>
      </w:r>
      <w:r w:rsidR="0078176B" w:rsidRPr="008B31EC">
        <w:rPr>
          <w:rFonts w:ascii="Times New Roman" w:hAnsi="Times New Roman" w:cs="Times New Roman"/>
          <w:sz w:val="24"/>
          <w:szCs w:val="28"/>
        </w:rPr>
        <w:t xml:space="preserve">исоединения) от 25.11.2021 года, </w:t>
      </w:r>
      <w:r w:rsidR="0078176B" w:rsidRPr="008B31EC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DD076C">
        <w:rPr>
          <w:rFonts w:ascii="Times New Roman" w:hAnsi="Times New Roman" w:cs="Times New Roman"/>
          <w:b/>
          <w:sz w:val="24"/>
          <w:szCs w:val="28"/>
        </w:rPr>
        <w:t>20</w:t>
      </w:r>
      <w:r w:rsidR="0078176B" w:rsidRPr="008B31EC">
        <w:rPr>
          <w:rFonts w:ascii="Times New Roman" w:hAnsi="Times New Roman" w:cs="Times New Roman"/>
          <w:b/>
          <w:sz w:val="24"/>
          <w:szCs w:val="28"/>
        </w:rPr>
        <w:t>.</w:t>
      </w:r>
      <w:r w:rsidR="00DD076C">
        <w:rPr>
          <w:rFonts w:ascii="Times New Roman" w:hAnsi="Times New Roman" w:cs="Times New Roman"/>
          <w:b/>
          <w:sz w:val="24"/>
          <w:szCs w:val="28"/>
        </w:rPr>
        <w:t>01</w:t>
      </w:r>
      <w:r w:rsidR="0078176B" w:rsidRPr="008B31EC">
        <w:rPr>
          <w:rFonts w:ascii="Times New Roman" w:hAnsi="Times New Roman" w:cs="Times New Roman"/>
          <w:b/>
          <w:sz w:val="24"/>
          <w:szCs w:val="28"/>
        </w:rPr>
        <w:t>.202</w:t>
      </w:r>
      <w:r w:rsidR="00DD076C">
        <w:rPr>
          <w:rFonts w:ascii="Times New Roman" w:hAnsi="Times New Roman" w:cs="Times New Roman"/>
          <w:b/>
          <w:sz w:val="24"/>
          <w:szCs w:val="28"/>
        </w:rPr>
        <w:t>3</w:t>
      </w:r>
      <w:r w:rsidR="0078176B" w:rsidRPr="008B31EC">
        <w:rPr>
          <w:rFonts w:ascii="Times New Roman" w:hAnsi="Times New Roman" w:cs="Times New Roman"/>
          <w:b/>
          <w:sz w:val="24"/>
          <w:szCs w:val="28"/>
        </w:rPr>
        <w:t xml:space="preserve"> года.</w:t>
      </w:r>
    </w:p>
    <w:p w:rsidR="00F531CC" w:rsidRPr="008B31EC" w:rsidRDefault="00F531CC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0044E" w:rsidRDefault="00DD076C" w:rsidP="00DD076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Добавлен пункт 3.1.6</w:t>
      </w:r>
      <w:r w:rsidR="00FB4D6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, добавляющий обязанность Медицинской организации по наполнению Информационной системы.</w:t>
      </w:r>
    </w:p>
    <w:p w:rsidR="00DD076C" w:rsidRDefault="00DD076C" w:rsidP="00DD076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3428C8">
        <w:rPr>
          <w:rFonts w:ascii="Times New Roman" w:hAnsi="Times New Roman" w:cs="Times New Roman"/>
          <w:sz w:val="24"/>
          <w:szCs w:val="28"/>
        </w:rPr>
        <w:t>Пункт 3.3.4. изменен, теперь Медицинская организация может отказаться от Договора не в ограниченном количестве случаев, а в любое время.</w:t>
      </w:r>
    </w:p>
    <w:p w:rsidR="003428C8" w:rsidRDefault="003428C8" w:rsidP="00DD076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FB4D6C">
        <w:rPr>
          <w:rFonts w:ascii="Times New Roman" w:hAnsi="Times New Roman" w:cs="Times New Roman"/>
          <w:sz w:val="24"/>
          <w:szCs w:val="28"/>
        </w:rPr>
        <w:t xml:space="preserve">Пункт 3.4.4., </w:t>
      </w:r>
      <w:r w:rsidR="00242F34">
        <w:rPr>
          <w:rFonts w:ascii="Times New Roman" w:hAnsi="Times New Roman" w:cs="Times New Roman"/>
          <w:sz w:val="24"/>
          <w:szCs w:val="28"/>
        </w:rPr>
        <w:t xml:space="preserve">во многих случаях </w:t>
      </w:r>
      <w:r w:rsidR="00FB4D6C">
        <w:rPr>
          <w:rFonts w:ascii="Times New Roman" w:hAnsi="Times New Roman" w:cs="Times New Roman"/>
          <w:sz w:val="24"/>
          <w:szCs w:val="28"/>
        </w:rPr>
        <w:t>позволяющий Оператору в одностороннем порядке расторгать договор, исключен.</w:t>
      </w:r>
    </w:p>
    <w:p w:rsidR="00FB4D6C" w:rsidRDefault="00325EAB" w:rsidP="00DD076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В пункт 3.4.5. добавлено новое основание для запрета (приостановке) доступа работников Медицинской организации к Информационной системе.</w:t>
      </w:r>
      <w:bookmarkStart w:id="0" w:name="_GoBack"/>
      <w:bookmarkEnd w:id="0"/>
    </w:p>
    <w:p w:rsidR="00242F34" w:rsidRPr="008B31EC" w:rsidRDefault="00242F34" w:rsidP="00DD076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Добавлен п. 6.6., разрешающий Оператору расторгать Договор в одностороннем порядке, в случае невыполнения Медицинской организацией обязательств по наполнению Информационной системы.</w:t>
      </w:r>
    </w:p>
    <w:sectPr w:rsidR="00242F34" w:rsidRPr="008B31EC" w:rsidSect="00A56A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B7"/>
    <w:rsid w:val="00242F34"/>
    <w:rsid w:val="00325EAB"/>
    <w:rsid w:val="003428C8"/>
    <w:rsid w:val="003C71AC"/>
    <w:rsid w:val="00584CB7"/>
    <w:rsid w:val="005B38B7"/>
    <w:rsid w:val="005C0214"/>
    <w:rsid w:val="00614BEB"/>
    <w:rsid w:val="0078176B"/>
    <w:rsid w:val="007B360D"/>
    <w:rsid w:val="007F5874"/>
    <w:rsid w:val="008B31EC"/>
    <w:rsid w:val="008F47F5"/>
    <w:rsid w:val="00A56A4B"/>
    <w:rsid w:val="00B94474"/>
    <w:rsid w:val="00DD076C"/>
    <w:rsid w:val="00E0044E"/>
    <w:rsid w:val="00E65D41"/>
    <w:rsid w:val="00F531CC"/>
    <w:rsid w:val="00FA6E6D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Шевкунов Роман Сергеевич</dc:creator>
  <cp:keywords/>
  <dc:description/>
  <cp:lastModifiedBy>Шевкунов Роман Сергеевич</cp:lastModifiedBy>
  <cp:revision>4</cp:revision>
  <cp:lastPrinted>2023-01-20T08:40:00Z</cp:lastPrinted>
  <dcterms:created xsi:type="dcterms:W3CDTF">2022-09-29T07:55:00Z</dcterms:created>
  <dcterms:modified xsi:type="dcterms:W3CDTF">2023-01-20T09:08:00Z</dcterms:modified>
</cp:coreProperties>
</file>